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89" w:rsidRDefault="003B38A0">
      <w:r>
        <w:t>UITSLAGEN HILVERSUM NIKE OPEN 4 SEPTEMBER 2016</w:t>
      </w:r>
    </w:p>
    <w:p w:rsidR="003B38A0" w:rsidRDefault="003B38A0"/>
    <w:p w:rsidR="003B38A0" w:rsidRDefault="003B38A0">
      <w:r>
        <w:t>CATEGORIE I 27-HOLES (INGEKORT I.V.M. WEERSOMSTANDIGHEDEN)</w:t>
      </w:r>
    </w:p>
    <w:p w:rsidR="003B38A0" w:rsidRDefault="003B38A0">
      <w:r>
        <w:t>JONGENS</w:t>
      </w:r>
    </w:p>
    <w:p w:rsidR="003B38A0" w:rsidRDefault="003B38A0">
      <w:r w:rsidRPr="003B38A0">
        <w:drawing>
          <wp:inline distT="0" distB="0" distL="0" distR="0">
            <wp:extent cx="3727450" cy="6299200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A0" w:rsidRDefault="003B38A0"/>
    <w:p w:rsidR="003B38A0" w:rsidRDefault="003B38A0"/>
    <w:p w:rsidR="003B38A0" w:rsidRDefault="003B38A0"/>
    <w:p w:rsidR="003B38A0" w:rsidRDefault="003B38A0">
      <w:r>
        <w:br w:type="page"/>
      </w:r>
    </w:p>
    <w:p w:rsidR="003B38A0" w:rsidRDefault="003B38A0">
      <w:r>
        <w:lastRenderedPageBreak/>
        <w:t>MEISJES</w:t>
      </w:r>
    </w:p>
    <w:p w:rsidR="003B38A0" w:rsidRDefault="003B38A0">
      <w:r w:rsidRPr="003B38A0">
        <w:drawing>
          <wp:inline distT="0" distB="0" distL="0" distR="0">
            <wp:extent cx="5384800" cy="2108200"/>
            <wp:effectExtent l="0" t="0" r="635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A0" w:rsidRDefault="003B38A0"/>
    <w:p w:rsidR="003B38A0" w:rsidRDefault="003B38A0">
      <w:bookmarkStart w:id="0" w:name="_GoBack"/>
      <w:bookmarkEnd w:id="0"/>
    </w:p>
    <w:sectPr w:rsidR="003B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A0"/>
    <w:rsid w:val="000E42A4"/>
    <w:rsid w:val="003B38A0"/>
    <w:rsid w:val="00A07448"/>
    <w:rsid w:val="00B613DE"/>
    <w:rsid w:val="00C7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Karolien Niederer</dc:creator>
  <cp:lastModifiedBy>Karolien Niederer</cp:lastModifiedBy>
  <cp:revision>2</cp:revision>
  <dcterms:created xsi:type="dcterms:W3CDTF">2016-09-05T08:03:00Z</dcterms:created>
  <dcterms:modified xsi:type="dcterms:W3CDTF">2016-09-05T08:03:00Z</dcterms:modified>
</cp:coreProperties>
</file>